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重庆卡贝乐化工有限责任公司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应聘承诺书</w:t>
      </w:r>
    </w:p>
    <w:p>
      <w:pPr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本人自觉遵守重庆卡贝乐化工有限责任公司(以下简称“卡贝乐”)公开招聘工作人员的各项规定，并承诺如下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一、自觉遵守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卡贝乐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招聘的有关规定。遵守考试纪律，服从考试安排，不舞弊或协助他人舞弊。</w:t>
      </w:r>
    </w:p>
    <w:p>
      <w:pPr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二、不弄虚作假。真实、准确地提供本人个人信息、证明资料、证件等相关材料，不伪造、不使用假证明、假证书。</w:t>
      </w:r>
    </w:p>
    <w:p>
      <w:pPr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三、如被确定为招聘对象，本人负责协调办理聘用手续的相关工作。</w:t>
      </w:r>
    </w:p>
    <w:p>
      <w:pPr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四、本人同意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卡贝乐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在录用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sz w:val="32"/>
          <w:szCs w:val="32"/>
        </w:rPr>
        <w:t>结果公布前以任何合法的方式对本人的背景信息（包括但不限于基本身份信息、教育经历、工作履历、工作表现、信用记录、诉讼仲裁、犯罪记录）进行调查核实；本人承诺如背景调查的信息与本人提供的信息不符，公司有权直接拒绝聘用或解除劳动关系，并无需承担任何法律责任。</w:t>
      </w:r>
    </w:p>
    <w:p>
      <w:pPr>
        <w:spacing w:line="580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对违反以上承诺所造成的后果，本人自愿承担相应责任。</w:t>
      </w:r>
    </w:p>
    <w:p>
      <w:pPr>
        <w:spacing w:line="58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spacing w:line="58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承诺人(签字)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spacing w:line="58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身份证号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</w:p>
    <w:p>
      <w:pPr>
        <w:spacing w:line="580" w:lineRule="exact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日期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年    月    日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2MmVjNWRkMDY2YjZjZjlhNjliYWZjZGM3OTEyOTQifQ=="/>
  </w:docVars>
  <w:rsids>
    <w:rsidRoot w:val="00F96F5B"/>
    <w:rsid w:val="00033FC5"/>
    <w:rsid w:val="004F259D"/>
    <w:rsid w:val="00606C54"/>
    <w:rsid w:val="00645696"/>
    <w:rsid w:val="0071471B"/>
    <w:rsid w:val="00F03D50"/>
    <w:rsid w:val="00F16737"/>
    <w:rsid w:val="00F96F5B"/>
    <w:rsid w:val="02791F7A"/>
    <w:rsid w:val="056E5F7D"/>
    <w:rsid w:val="0BBB7ECE"/>
    <w:rsid w:val="0D3B6134"/>
    <w:rsid w:val="138C3151"/>
    <w:rsid w:val="175452B6"/>
    <w:rsid w:val="1A1F0B18"/>
    <w:rsid w:val="1DDA6604"/>
    <w:rsid w:val="21A95BFD"/>
    <w:rsid w:val="39816A65"/>
    <w:rsid w:val="399566FA"/>
    <w:rsid w:val="39FA437E"/>
    <w:rsid w:val="3FB6303D"/>
    <w:rsid w:val="4A9936FF"/>
    <w:rsid w:val="4F342C44"/>
    <w:rsid w:val="4FDE7468"/>
    <w:rsid w:val="508C5538"/>
    <w:rsid w:val="523E691F"/>
    <w:rsid w:val="5AF32DF6"/>
    <w:rsid w:val="5EBB4F11"/>
    <w:rsid w:val="61273217"/>
    <w:rsid w:val="66100C18"/>
    <w:rsid w:val="6CE56635"/>
    <w:rsid w:val="6DD1327C"/>
    <w:rsid w:val="74A935A8"/>
    <w:rsid w:val="780F136A"/>
    <w:rsid w:val="7A5F5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0" w:after="0" w:afterAutospacing="0" w:line="580" w:lineRule="exact"/>
      <w:ind w:firstLine="0" w:firstLineChars="0"/>
      <w:jc w:val="center"/>
      <w:outlineLvl w:val="0"/>
    </w:pPr>
    <w:rPr>
      <w:rFonts w:hint="eastAsia" w:eastAsia="方正小标宋_GBK" w:cs="宋体"/>
      <w:kern w:val="44"/>
      <w:sz w:val="44"/>
      <w:szCs w:val="48"/>
      <w:lang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Body Text"/>
    <w:basedOn w:val="1"/>
    <w:unhideWhenUsed/>
    <w:qFormat/>
    <w:uiPriority w:val="1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3292</Words>
  <Characters>3413</Characters>
  <Lines>26</Lines>
  <Paragraphs>7</Paragraphs>
  <TotalTime>14</TotalTime>
  <ScaleCrop>false</ScaleCrop>
  <LinksUpToDate>false</LinksUpToDate>
  <CharactersWithSpaces>3469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2022-08-08T01:35:00Z</dcterms:created>
  <dc:creator>admin</dc:creator>
  <cp:lastModifiedBy>陈畅</cp:lastModifiedBy>
  <dcterms:modified xsi:type="dcterms:W3CDTF">2022-09-02T11:28:06Z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F89969AB53E245CC89485587881481A6</vt:lpwstr>
  </property>
</Properties>
</file>